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1C" w:rsidRPr="0015761C" w:rsidRDefault="0015761C" w:rsidP="0015761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1576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76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"https://edu.tatar.ru/nkamsk/sch20/read-news/3464333" </w:instrText>
      </w:r>
      <w:r w:rsidRPr="001576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761C" w:rsidRPr="0015761C" w:rsidRDefault="0015761C" w:rsidP="0015761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Уважаемые родители будущих первоклассников!</w:t>
      </w:r>
    </w:p>
    <w:p w:rsidR="0015761C" w:rsidRPr="0015761C" w:rsidRDefault="0015761C" w:rsidP="00157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" w:history="1">
        <w:r w:rsidRPr="0015761C">
          <w:rPr>
            <w:rFonts w:ascii="Times New Roman" w:eastAsia="Times New Roman" w:hAnsi="Times New Roman" w:cs="Times New Roman"/>
            <w:color w:val="000000"/>
            <w:sz w:val="20"/>
            <w:szCs w:val="20"/>
            <w:bdr w:val="none" w:sz="0" w:space="0" w:color="auto" w:frame="1"/>
            <w:lang w:eastAsia="ru-RU"/>
          </w:rPr>
          <w:t xml:space="preserve">      В 2024 году приём обучающихся в 1 класс будет осуществлен в соответствии с </w:t>
        </w:r>
        <w:proofErr w:type="gramStart"/>
        <w:r w:rsidRPr="0015761C">
          <w:rPr>
            <w:rFonts w:ascii="Times New Roman" w:eastAsia="Times New Roman" w:hAnsi="Times New Roman" w:cs="Times New Roman"/>
            <w:color w:val="000000"/>
            <w:sz w:val="20"/>
            <w:szCs w:val="20"/>
            <w:bdr w:val="none" w:sz="0" w:space="0" w:color="auto" w:frame="1"/>
            <w:lang w:eastAsia="ru-RU"/>
          </w:rPr>
          <w:t>п</w:t>
        </w:r>
      </w:hyperlink>
      <w:hyperlink r:id="rId6" w:history="1">
        <w:r w:rsidRPr="0015761C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риказом</w:t>
        </w:r>
        <w:proofErr w:type="gramEnd"/>
        <w:r w:rsidRPr="0015761C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  Министерства просвещения Российской Федерации от 02.09.2020  года № 458 «Об утверждении Порядка приёма граждан на обучение по образовательным программам начального общего, основного общего и среднего общего образования». </w:t>
        </w:r>
      </w:hyperlink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     </w:t>
      </w:r>
      <w:proofErr w:type="gram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Приём детей, проживающих на </w:t>
      </w:r>
      <w:hyperlink r:id="rId7" w:history="1">
        <w:r w:rsidRPr="0015761C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закрепленной территории</w:t>
        </w:r>
      </w:hyperlink>
      <w:hyperlink r:id="rId8" w:history="1">
        <w:r w:rsidRPr="0015761C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,</w:t>
        </w:r>
      </w:hyperlink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а также имеющих право на первоочередной (детей военнослужащих, детей сотрудников полиции) и преимущественный (детей, имеющих полнородных и </w:t>
      </w:r>
      <w:proofErr w:type="spell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неполнородных</w:t>
      </w:r>
      <w:proofErr w:type="spell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братьев и (или) сестер), которые уже обучаются в нашей школе) начинается не позднее  1-го апреля текущего года и продолжается по 30 -</w:t>
      </w:r>
      <w:proofErr w:type="spell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ое</w:t>
      </w:r>
      <w:proofErr w:type="spell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июня. </w:t>
      </w:r>
      <w:proofErr w:type="gramEnd"/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    Приём заявлений в первый класс для детей, НЕ проживающих на закрепленной территории, начинается  с 6 июля  до  момента заполнения свободных мест, но не позднее 5 сентября. 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    </w:t>
      </w:r>
      <w:proofErr w:type="gram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Прием граждан в МБОУ «СОШ №20» НМР РТ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</w:t>
      </w:r>
      <w:proofErr w:type="gram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" (</w:t>
      </w:r>
      <w:proofErr w:type="gram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Собрание законодательства Российской Федерации, 2002, № 30, ст. 3032). </w:t>
      </w:r>
      <w:proofErr w:type="gramEnd"/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  </w:t>
      </w:r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лично в общеобразовательную организацию;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электронной форме  посредством РПГУ  https://uslugi.tatarstan.ru/education; 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электронной форме посредством ЕПГУ.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Для приема родител</w:t>
      </w:r>
      <w:proofErr w:type="gramStart"/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ь(</w:t>
      </w:r>
      <w:proofErr w:type="gramEnd"/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и) (законный(</w:t>
      </w:r>
      <w:proofErr w:type="spellStart"/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ые</w:t>
      </w:r>
      <w:proofErr w:type="spellEnd"/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 представитель(и) ребенка  представляют следующие документы: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-заявление по форме, установленной образовательной организацией;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-копию свидетельства о рождении ребенка;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-копию свидетельства о рождении полнородных и </w:t>
      </w:r>
      <w:proofErr w:type="spell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неполнородных</w:t>
      </w:r>
      <w:proofErr w:type="spell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брата и (или) сестры </w:t>
      </w:r>
      <w:proofErr w:type="gram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( </w:t>
      </w:r>
      <w:proofErr w:type="gram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 случае использования права </w:t>
      </w:r>
      <w:proofErr w:type="spell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примущественного</w:t>
      </w:r>
      <w:proofErr w:type="spell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приёма);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-копию документа о регистрации ребенка  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  первоочередного приема на обучение по образовательным программам начального общего образования); </w:t>
      </w:r>
      <w:proofErr w:type="gramEnd"/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Обращаем ваше внимание на то, что документ о регистрации по месту жительства или пребывания предоставляется исключительно МВД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-копию документа, подтверждающего право первоочередного или </w:t>
      </w:r>
      <w:proofErr w:type="spell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преимущественого</w:t>
      </w:r>
      <w:proofErr w:type="spell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приёма на обучение (справку с места работы родителя (ей), законного (</w:t>
      </w:r>
      <w:proofErr w:type="spell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ых</w:t>
      </w:r>
      <w:proofErr w:type="spell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) представител</w:t>
      </w:r>
      <w:proofErr w:type="gram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я(</w:t>
      </w:r>
      <w:proofErr w:type="gram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ей) ребёнка, справку уполномоченного органа, решение суда и т.д.);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-копию заключения психолого-медико-педагогической комиссии (при наличии);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-разрешение о приёме в первый класс образовательной организации ребёнка </w:t>
      </w:r>
      <w:proofErr w:type="gram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</w:t>
      </w:r>
      <w:proofErr w:type="gram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достижении</w:t>
      </w:r>
      <w:proofErr w:type="gram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9" w:history="1">
        <w:r w:rsidRPr="0015761C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 xml:space="preserve">Образец заявления о приеме на обучение по программам начального общего и основного общего образования (в </w:t>
        </w:r>
        <w:proofErr w:type="spellStart"/>
        <w:r w:rsidRPr="0015761C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т.ч</w:t>
        </w:r>
        <w:proofErr w:type="spellEnd"/>
        <w:r w:rsidRPr="0015761C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. в 1 класс)</w:t>
        </w:r>
      </w:hyperlink>
      <w:r w:rsidRPr="0015761C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bdr w:val="none" w:sz="0" w:space="0" w:color="auto" w:frame="1"/>
          <w:lang w:eastAsia="ru-RU"/>
        </w:rPr>
        <w:t> 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Приём в 1 класс 2024/2025 учебного года будет  открыт  1 апреля 2024 года.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Планируемое количество мест для приёма первоклассников - 60.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 состоянию на 01.02.2024 свободных мест – 60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Ответственный за приём заявлений и документов:</w:t>
      </w:r>
      <w:proofErr w:type="gramEnd"/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Садретдинова</w:t>
      </w:r>
      <w:proofErr w:type="spell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Гульназ</w:t>
      </w:r>
      <w:proofErr w:type="spellEnd"/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Робертовна, секретарь школы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 для справок </w:t>
      </w: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88555 36-64-89</w:t>
      </w:r>
    </w:p>
    <w:p w:rsidR="0015761C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576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График очного приёма документов </w:t>
      </w:r>
    </w:p>
    <w:p w:rsidR="00940328" w:rsidRPr="0015761C" w:rsidRDefault="0015761C" w:rsidP="0015761C">
      <w:pPr>
        <w:shd w:val="clear" w:color="auto" w:fill="F6F6F6"/>
        <w:spacing w:after="0" w:line="270" w:lineRule="atLeast"/>
        <w:textAlignment w:val="baseline"/>
        <w:rPr>
          <w:sz w:val="20"/>
          <w:szCs w:val="20"/>
        </w:rPr>
      </w:pPr>
      <w:r w:rsidRPr="001576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понедельник-четверг  8.00-11.00, 13.00-15.00</w:t>
      </w:r>
      <w:bookmarkStart w:id="0" w:name="_GoBack"/>
      <w:bookmarkEnd w:id="0"/>
    </w:p>
    <w:sectPr w:rsidR="00940328" w:rsidRPr="0015761C" w:rsidSect="001576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A2"/>
    <w:rsid w:val="0015761C"/>
    <w:rsid w:val="007F70A2"/>
    <w:rsid w:val="0094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98/files/%D0%A0%D0%B0%D0%BF%D0%BE%D1%80%D1%8F%D0%B6%D0%B5%D0%BD%D0%B8%D0%B5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98/files/%D0%B7%D0%B0%D0%BA%D1%80%D0%B5%D0%BF%D0%BB%D0%B5%D0%BD%D0%B8%D0%B5%20%D0%9E%D0%A3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98/files/%D0%9F%D1%80%D0%B8%D0%BA%D0%B0%D0%B7%20%D0%9C%D0%B8%D0%BD%D0%BF%D1%80%D0%BE%D1%81%D0%B2%D0%B5%D1%89%D0%B5%D0%BD%D0%B8%D1%8F%20%D0%A0%D0%A4%20%D0%BE%D1%82%2002_09_2020%20N%20458%20%D0%9E%D0%B1%20%D1%83%D1%82%D0%B2%D0%B5%D1%80%D0%B6%D0%B4%D0%B5%D0%BD%D0%B8%D0%B8%20%D0%9F%D0%BE%D1%80%D1%8F%D0%B4%D0%BA%D0%B0%20%D0%BF%D1%80%D0%B8%D0%B5%D0%BC%D0%B0%20%D0%BD%D0%B0%20%D0%BE%D0%B1%D1%83%D1%87%D0%B5%D0%BD%D0%B8%D0%B5%20%D0%BF%D0%BE.rt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kamsk/sch20/read-news/346433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98/files/%D0%9E%D0%B1%D1%80%D0%B0%D0%B7%D0%B5%D1%86%20%D0%B7%D0%B0%D1%8F%D0%B2%D0%BB%D0%B5%D0%BD%D0%B8%D1%8F(2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3</cp:revision>
  <dcterms:created xsi:type="dcterms:W3CDTF">2024-03-28T09:09:00Z</dcterms:created>
  <dcterms:modified xsi:type="dcterms:W3CDTF">2024-03-28T09:11:00Z</dcterms:modified>
</cp:coreProperties>
</file>